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D95590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D95590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4005580</wp:posOffset>
                  </wp:positionH>
                  <wp:positionV relativeFrom="paragraph">
                    <wp:posOffset>-97155</wp:posOffset>
                  </wp:positionV>
                  <wp:extent cx="1711325" cy="841375"/>
                  <wp:effectExtent l="0" t="0" r="3175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041DDD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041DDD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041DDD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5979CB" w:rsidP="005979CB">
      <w:pPr>
        <w:spacing w:after="0" w:line="240" w:lineRule="auto"/>
        <w:ind w:left="216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2612Е-4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41DDD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242,51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41DDD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14239,79/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79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27850,14/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осeмстотин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14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041DD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041DD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041DD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03.02.2026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854AC0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41DDD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712/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1393/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041DDD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041DDD">
        <w:rPr>
          <w:rFonts w:ascii="Verdana" w:hAnsi="Verdana"/>
          <w:sz w:val="20"/>
          <w:szCs w:val="20"/>
        </w:rPr>
        <w:t>гр</w:t>
      </w:r>
      <w:proofErr w:type="spellEnd"/>
      <w:r w:rsidR="00041DDD">
        <w:rPr>
          <w:rFonts w:ascii="Verdana" w:hAnsi="Verdana"/>
          <w:sz w:val="20"/>
          <w:szCs w:val="20"/>
        </w:rPr>
        <w:t xml:space="preserve">. </w:t>
      </w:r>
      <w:proofErr w:type="spellStart"/>
      <w:r w:rsidR="00041DDD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041DDD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41DDD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41DDD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41DDD">
        <w:rPr>
          <w:rFonts w:ascii="Verdana" w:hAnsi="Verdana"/>
          <w:b/>
          <w:bCs/>
          <w:sz w:val="20"/>
          <w:szCs w:val="20"/>
        </w:rPr>
        <w:t>03.02.2026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041DDD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041DDD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41DDD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41DDD">
        <w:rPr>
          <w:rFonts w:ascii="Verdana" w:hAnsi="Verdana"/>
          <w:bCs/>
          <w:sz w:val="20"/>
          <w:szCs w:val="20"/>
        </w:rPr>
        <w:t>10.02.2026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041DDD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041DDD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041DDD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30.01.2026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041DDD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041DDD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041DDD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041DDD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041DDD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476A4E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69C6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3869C6" w:rsidRPr="00476A4E">
        <w:rPr>
          <w:rFonts w:ascii="Verdana" w:eastAsia="Times New Roman" w:hAnsi="Verdana"/>
          <w:bCs/>
          <w:sz w:val="20"/>
          <w:szCs w:val="20"/>
          <w:lang w:val="bg-BG" w:eastAsia="bg-BG"/>
        </w:rPr>
        <w:t>и Наредбата по чл. 95, а</w:t>
      </w:r>
      <w:r w:rsidR="002868B0" w:rsidRPr="00476A4E">
        <w:rPr>
          <w:rFonts w:ascii="Verdana" w:eastAsia="Times New Roman" w:hAnsi="Verdana"/>
          <w:bCs/>
          <w:sz w:val="20"/>
          <w:szCs w:val="20"/>
          <w:lang w:val="bg-BG" w:eastAsia="bg-BG"/>
        </w:rPr>
        <w:t>л</w:t>
      </w:r>
      <w:r w:rsidR="003869C6" w:rsidRPr="00476A4E">
        <w:rPr>
          <w:rFonts w:ascii="Verdana" w:eastAsia="Times New Roman" w:hAnsi="Verdana"/>
          <w:bCs/>
          <w:sz w:val="20"/>
          <w:szCs w:val="20"/>
          <w:lang w:val="bg-BG" w:eastAsia="bg-BG"/>
        </w:rPr>
        <w:t>. 1 от ЗГ</w:t>
      </w:r>
      <w:r w:rsidRPr="00476A4E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2612Е-4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041DD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476A4E" w:rsidRDefault="00412700" w:rsidP="00412700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</w:t>
      </w:r>
      <w:r w:rsidR="008D3792" w:rsidRPr="008B6323">
        <w:rPr>
          <w:rFonts w:ascii="Verdana" w:eastAsia="Times New Roman" w:hAnsi="Verdana"/>
          <w:b/>
          <w:bCs/>
          <w:sz w:val="24"/>
          <w:szCs w:val="20"/>
          <w:highlight w:val="yellow"/>
          <w:lang w:val="bg-BG" w:eastAsia="bg-BG"/>
        </w:rPr>
        <w:t xml:space="preserve">записват генерирания </w:t>
      </w:r>
      <w:proofErr w:type="spellStart"/>
      <w:r w:rsidR="008D3792" w:rsidRPr="008B6323">
        <w:rPr>
          <w:rFonts w:ascii="Verdana" w:eastAsia="Times New Roman" w:hAnsi="Verdana"/>
          <w:b/>
          <w:bCs/>
          <w:sz w:val="24"/>
          <w:szCs w:val="20"/>
          <w:highlight w:val="yellow"/>
          <w:lang w:val="bg-BG" w:eastAsia="bg-BG"/>
        </w:rPr>
        <w:t>криптоключ</w:t>
      </w:r>
      <w:proofErr w:type="spellEnd"/>
      <w:r w:rsidR="00DA50C7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С </w:t>
      </w:r>
      <w:r w:rsidR="00476A4E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КОЙ</w:t>
      </w:r>
      <w:r w:rsidR="00DA50C7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ТО </w:t>
      </w:r>
      <w:r w:rsidR="007A5AFF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ПОСОЧЕНИЯТ В ЗАПОВЕДТА ВРЕМЕВИ ИНТЕРВАЛ СЕ </w:t>
      </w:r>
      <w:r w:rsidR="00DA50C7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ДЕКРИПТИРА ЦЕНОВОТО ПРЕДЛОЖЕНИЕ</w:t>
      </w:r>
      <w:r w:rsidR="007A5AFF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ОТ УЧАСТНИЦИТЕ</w:t>
      </w:r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A5AFF" w:rsidRPr="00476A4E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044BEC" w:rsidRPr="00476A4E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УЧАСТНИКЪТ</w:t>
      </w:r>
      <w:r w:rsidR="003869C6" w:rsidRPr="00476A4E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</w:t>
      </w:r>
      <w:r w:rsidRPr="00476A4E">
        <w:rPr>
          <w:rFonts w:ascii="Verdana" w:hAnsi="Verdana"/>
          <w:b/>
          <w:sz w:val="20"/>
          <w:szCs w:val="20"/>
          <w:highlight w:val="yellow"/>
          <w:lang w:val="ru-RU"/>
        </w:rPr>
        <w:t xml:space="preserve">ПОСОЧВА В </w:t>
      </w:r>
      <w:r w:rsidRPr="00476A4E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7E08CC" w:rsidRPr="00476A4E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01.02.2026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r w:rsidR="003869C6">
        <w:rPr>
          <w:rFonts w:ascii="Verdana" w:hAnsi="Verdana"/>
          <w:b/>
          <w:bCs/>
          <w:sz w:val="20"/>
          <w:szCs w:val="20"/>
          <w:highlight w:val="cyan"/>
          <w:lang w:val="bg-BG" w:eastAsia="en-GB"/>
        </w:rPr>
        <w:t xml:space="preserve">ТАЕН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3869C6">
        <w:rPr>
          <w:rFonts w:ascii="Verdana" w:hAnsi="Verdana"/>
          <w:b/>
          <w:bCs/>
          <w:sz w:val="20"/>
          <w:szCs w:val="20"/>
          <w:highlight w:val="cyan"/>
          <w:lang w:val="bg-BG" w:eastAsia="en-GB"/>
        </w:rPr>
        <w:t xml:space="preserve">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869C6" w:rsidRPr="00B57FD0" w:rsidRDefault="003869C6" w:rsidP="003869C6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провеждане на електронен </w:t>
      </w:r>
      <w:r w:rsidR="004E7905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3869C6" w:rsidRDefault="003869C6" w:rsidP="003869C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862F6E" w:rsidRDefault="003869C6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9.5.1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="003C164C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</w:t>
      </w:r>
      <w:r w:rsidR="00041DDD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>9:30</w:t>
      </w:r>
      <w:r w:rsidR="003C164C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ч. до </w:t>
      </w:r>
      <w:r w:rsidR="00041DDD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>10:30</w:t>
      </w:r>
      <w:r w:rsidR="003C164C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ч. на дата </w:t>
      </w:r>
      <w:r w:rsidR="00041DDD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>03.02.2026</w:t>
      </w:r>
      <w:r w:rsidR="003C164C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г.</w:t>
      </w:r>
      <w:r w:rsidR="007D7284"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</w:t>
      </w:r>
      <w:r w:rsidR="007D7284"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="007D7284"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="007D7284"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041DDD" w:rsidRPr="00862F6E">
        <w:rPr>
          <w:rFonts w:ascii="Verdana" w:hAnsi="Verdana"/>
          <w:b/>
          <w:bCs/>
          <w:sz w:val="20"/>
          <w:szCs w:val="20"/>
          <w:u w:val="single"/>
        </w:rPr>
        <w:t>9:30</w:t>
      </w:r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 xml:space="preserve">ч. </w:t>
      </w:r>
      <w:proofErr w:type="spellStart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="00041DDD" w:rsidRPr="00862F6E">
        <w:rPr>
          <w:rFonts w:ascii="Verdana" w:hAnsi="Verdana"/>
          <w:b/>
          <w:bCs/>
          <w:sz w:val="20"/>
          <w:szCs w:val="20"/>
          <w:u w:val="single"/>
        </w:rPr>
        <w:t>10:30</w:t>
      </w:r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 xml:space="preserve">ч. </w:t>
      </w:r>
      <w:proofErr w:type="spellStart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="00041DDD" w:rsidRPr="00862F6E">
        <w:rPr>
          <w:rFonts w:ascii="Verdana" w:hAnsi="Verdana"/>
          <w:b/>
          <w:bCs/>
          <w:sz w:val="20"/>
          <w:szCs w:val="20"/>
          <w:u w:val="single"/>
        </w:rPr>
        <w:t>10.02.2026</w:t>
      </w:r>
      <w:r w:rsidR="007D7284"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7D7284"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="007D7284" w:rsidRPr="00862F6E">
        <w:rPr>
          <w:rFonts w:ascii="Verdana" w:hAnsi="Verdana"/>
          <w:b/>
          <w:sz w:val="20"/>
          <w:szCs w:val="20"/>
          <w:u w:val="single"/>
        </w:rPr>
        <w:t>.</w:t>
      </w:r>
      <w:r w:rsidR="007D7284"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="007D7284"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="007D7284"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="007D7284"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041DDD"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03.02.2026</w:t>
      </w:r>
      <w:r w:rsidR="007D7284"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г.</w:t>
      </w:r>
    </w:p>
    <w:p w:rsidR="003C164C" w:rsidRPr="00862F6E" w:rsidRDefault="003869C6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="003C164C"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862F6E" w:rsidRDefault="003869C6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9.5.3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862F6E" w:rsidRDefault="003869C6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9.5.4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862F6E" w:rsidRDefault="003869C6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9.5.5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3869C6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9.5.6 </w:t>
      </w:r>
      <w:r w:rsidR="003C164C" w:rsidRPr="00862F6E">
        <w:rPr>
          <w:rFonts w:ascii="Verdana" w:hAnsi="Verdana" w:cs="CIDFont+F2"/>
          <w:sz w:val="20"/>
          <w:szCs w:val="20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46103" w:rsidRPr="00146103" w:rsidRDefault="00146103" w:rsidP="003C164C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476A4E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Наредбата по чл. 95, ал. 1 от ЗГ, които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</w:t>
      </w:r>
      <w:r w:rsidRPr="005E7D3D">
        <w:rPr>
          <w:rFonts w:ascii="Verdana" w:hAnsi="Verdana" w:cs="CIDFont+F2"/>
          <w:b/>
          <w:color w:val="FF0000"/>
          <w:sz w:val="20"/>
          <w:szCs w:val="20"/>
          <w:lang w:val="bg-BG" w:eastAsia="bg-BG"/>
        </w:rPr>
        <w:t>.</w:t>
      </w:r>
    </w:p>
    <w:p w:rsidR="00146103" w:rsidRPr="007208CA" w:rsidRDefault="00146103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49541D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на </w:t>
      </w:r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протокола</w:t>
      </w:r>
      <w:proofErr w:type="gram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476A4E">
        <w:rPr>
          <w:rFonts w:ascii="Verdana" w:eastAsia="Times New Roman" w:hAnsi="Verdana"/>
          <w:sz w:val="20"/>
          <w:szCs w:val="20"/>
          <w:lang w:val="ru-RU" w:eastAsia="bg-BG"/>
        </w:rPr>
        <w:t>,</w:t>
      </w:r>
      <w:r w:rsidR="00F42D46" w:rsidRPr="005E7D3D">
        <w:rPr>
          <w:rFonts w:ascii="Verdana" w:eastAsia="Times New Roman" w:hAnsi="Verdana"/>
          <w:color w:val="FF0000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041DDD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041DD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041DD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041DD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041DDD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041DDD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041DD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041DDD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041DDD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041DDD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041DDD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041DDD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041DDD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041DDD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041DDD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041DDD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8" w:name="_GoBack"/>
      <w:bookmarkEnd w:id="8"/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5979CB" w:rsidP="005979CB">
      <w:pPr>
        <w:spacing w:after="0" w:line="240" w:lineRule="auto"/>
        <w:jc w:val="both"/>
      </w:pPr>
      <w:r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41DDD"/>
    <w:rsid w:val="00044BEC"/>
    <w:rsid w:val="00131A04"/>
    <w:rsid w:val="00146103"/>
    <w:rsid w:val="00167ACC"/>
    <w:rsid w:val="00184935"/>
    <w:rsid w:val="001D2939"/>
    <w:rsid w:val="0022016A"/>
    <w:rsid w:val="002535E8"/>
    <w:rsid w:val="002868B0"/>
    <w:rsid w:val="002B54C2"/>
    <w:rsid w:val="002C53F3"/>
    <w:rsid w:val="002C67A3"/>
    <w:rsid w:val="002D0C51"/>
    <w:rsid w:val="00305F4A"/>
    <w:rsid w:val="003304CC"/>
    <w:rsid w:val="0037505D"/>
    <w:rsid w:val="003808C6"/>
    <w:rsid w:val="0038562B"/>
    <w:rsid w:val="003869C6"/>
    <w:rsid w:val="003A3AF2"/>
    <w:rsid w:val="003C164C"/>
    <w:rsid w:val="003C3E77"/>
    <w:rsid w:val="003E66E1"/>
    <w:rsid w:val="00412700"/>
    <w:rsid w:val="004321F7"/>
    <w:rsid w:val="00436265"/>
    <w:rsid w:val="00476A4E"/>
    <w:rsid w:val="0049541D"/>
    <w:rsid w:val="004A3938"/>
    <w:rsid w:val="004A53F6"/>
    <w:rsid w:val="004E407A"/>
    <w:rsid w:val="004E7905"/>
    <w:rsid w:val="00577A3D"/>
    <w:rsid w:val="005979CB"/>
    <w:rsid w:val="005B3385"/>
    <w:rsid w:val="005E7D3D"/>
    <w:rsid w:val="005F0E96"/>
    <w:rsid w:val="0060047F"/>
    <w:rsid w:val="00600EF3"/>
    <w:rsid w:val="0060662C"/>
    <w:rsid w:val="00616013"/>
    <w:rsid w:val="00620C9C"/>
    <w:rsid w:val="006B3F51"/>
    <w:rsid w:val="006C2A6C"/>
    <w:rsid w:val="006E0790"/>
    <w:rsid w:val="006F652D"/>
    <w:rsid w:val="00712D7D"/>
    <w:rsid w:val="007208CA"/>
    <w:rsid w:val="00723021"/>
    <w:rsid w:val="007A5AFF"/>
    <w:rsid w:val="007D5C6B"/>
    <w:rsid w:val="007D7284"/>
    <w:rsid w:val="007E08CC"/>
    <w:rsid w:val="00821FEF"/>
    <w:rsid w:val="00823095"/>
    <w:rsid w:val="0083093A"/>
    <w:rsid w:val="00844A54"/>
    <w:rsid w:val="00854AC0"/>
    <w:rsid w:val="00862F6E"/>
    <w:rsid w:val="008A1E6D"/>
    <w:rsid w:val="008B6323"/>
    <w:rsid w:val="008D3792"/>
    <w:rsid w:val="00924469"/>
    <w:rsid w:val="00931380"/>
    <w:rsid w:val="00987035"/>
    <w:rsid w:val="009932B6"/>
    <w:rsid w:val="009B59A0"/>
    <w:rsid w:val="00A84CE5"/>
    <w:rsid w:val="00AC4EC0"/>
    <w:rsid w:val="00B220D5"/>
    <w:rsid w:val="00B3552C"/>
    <w:rsid w:val="00B36373"/>
    <w:rsid w:val="00B712BE"/>
    <w:rsid w:val="00BD0735"/>
    <w:rsid w:val="00C05AB7"/>
    <w:rsid w:val="00C30390"/>
    <w:rsid w:val="00C70799"/>
    <w:rsid w:val="00C73E83"/>
    <w:rsid w:val="00C77926"/>
    <w:rsid w:val="00CF2D86"/>
    <w:rsid w:val="00D04136"/>
    <w:rsid w:val="00D0649F"/>
    <w:rsid w:val="00D23B92"/>
    <w:rsid w:val="00D35126"/>
    <w:rsid w:val="00D9446E"/>
    <w:rsid w:val="00D95590"/>
    <w:rsid w:val="00DA50C7"/>
    <w:rsid w:val="00DB5445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D801B"/>
  <w15:chartTrackingRefBased/>
  <w15:docId w15:val="{3204F51D-AEEB-4C19-841D-6C6951AB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iu0v6/tm5SgL/Ozcb2fX/WFV11hLGaa+JnOcdF9oCIs=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kFIXT9ACRBkISFf7VYu7wqqR1GFNuHUqWBS/YMpDGfE=</DigestValue>
    </Reference>
    <Reference Type="http://www.w3.org/2000/09/xmldsig#Object" URI="#idValidSigLnImg">
      <DigestMethod Algorithm="http://www.w3.org/2001/04/xmlenc#sha256"/>
      <DigestValue>ZgJcoFdbZoO6HAbGaz8/4YHbT1xSd66/SStqessIiCo=</DigestValue>
    </Reference>
    <Reference Type="http://www.w3.org/2000/09/xmldsig#Object" URI="#idInvalidSigLnImg">
      <DigestMethod Algorithm="http://www.w3.org/2001/04/xmlenc#sha256"/>
      <DigestValue>YGLFnSxa4Y5G8HrnNwMauGKFT7is534dPdjcF4GHcCs=</DigestValue>
    </Reference>
  </SignedInfo>
  <SignatureValue>e2mvP4dWTmH5jXgwxZ/FebxQgQH2BIQCeWh1r8+sZeNjLGNwQb2cLgPi7JcHzRkk6HGBOFVmKXzv
Bl6IA3mltQ69/O41MMs7rxSAi9ffaw4VMpXf8Y6WtNFYD0oLV4HJoGzuyKAqGcDkkbLZUMNV+X5u
2HYtHw1kRjxNYaCtW9EPQkJOxmg1gr0KZPxqOZzbUWcTC3OJLjT+1JdL8tuP2nKveKte5oKQLNUe
zsDxqfBPHVYtHH6Td7+w/4FSyE/d6/AaPslTGxtGT2jJ7SKx+ZV/RuFCURBYmc3crKVJR+Ntt9Pm
orn6Zga0/Ja3NIAbCLv4eACiI/qA89qqx0aizA==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PvaKTmP7HpnZr59KIytTbENQvrH7GJA711Jd2Mc5lRw=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SAzavYVROOCvuRe5ob7A0Bok7GXB2uL13QdwYv+rdZk=</DigestValue>
      </Reference>
      <Reference URI="/word/media/image4.emf?ContentType=image/x-emf">
        <DigestMethod Algorithm="http://www.w3.org/2001/04/xmlenc#sha256"/>
        <DigestValue>Cso2w94aE3xndVbSS9BoN3LK82gQJM67cO8sLgk+9EA=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GhmrHJRZfzm45CbwfuKivLw+uggl9I2kn94C29ZHebA=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2026-01-15T09:40:56Z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1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s6xgp1Wmzk0Kr/zkL0IZx1GHbju26KhVEa8EbxWO/pE=</DigestValue>
    </Reference>
    <Reference Type="http://www.w3.org/2000/09/xmldsig#Object" URI="#idOfficeObject">
      <DigestMethod Algorithm="http://www.w3.org/2001/04/xmlenc#sha256"/>
      <DigestValue>nNA8CriS5tLZe+Yz//sZ9NEozeC4Hc9UoLsnaTnAaz4=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+XRwWyxWORViGCM4Cz4ivpAVN8YUVOaYkKw7RTe0i7s=</DigestValue>
    </Reference>
    <Reference Type="http://www.w3.org/2000/09/xmldsig#Object" URI="#idValidSigLnImg">
      <DigestMethod Algorithm="http://www.w3.org/2001/04/xmlenc#sha256"/>
      <DigestValue>eal8p6vTFtyRRrlFb7rw/VsH3Q4ZFv2K5KsICcOpDQM=</DigestValue>
    </Reference>
    <Reference Type="http://www.w3.org/2000/09/xmldsig#Object" URI="#idInvalidSigLnImg">
      <DigestMethod Algorithm="http://www.w3.org/2001/04/xmlenc#sha256"/>
      <DigestValue>vQd6Ie8RwPXpdl0dy+4IhgFhbXHQmYI9FG7JlWtW19A=</DigestValue>
    </Reference>
  </SignedInfo>
  <SignatureValue>Fys5Cs44DX2pB7TyNawg9XfBME8RQG7LEHULy80TVQbD6emhhppylcJeid1gqLWXhs8/fgqAxQUO
iNTiVfNRrn+U670ye4uLryafuj8e2s6AbL1yZdrgMKdArZFNIWxcFD5ipsBd3jqUJO08EEaQeaVi
tWcyusZFc8fqvREbD2kw7z04STME4NKAzPoineHl459UMve7Xh+lG4tmBVKCRskRx8YwNh0KhTQm
pQzbvMg/mXzc1fe6cW5Lem7zp76rrhP2VW1gxbtfRqLHQftXe0QZeQDbSjAO03SqvhLoOKHKCcg+
01F3NJN6CbwnYiWpp6AFziejkgFLrLG/6AMiDw==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PvaKTmP7HpnZr59KIytTbENQvrH7GJA711Jd2Mc5lRw=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SAzavYVROOCvuRe5ob7A0Bok7GXB2uL13QdwYv+rdZk=</DigestValue>
      </Reference>
      <Reference URI="/word/media/image4.emf?ContentType=image/x-emf">
        <DigestMethod Algorithm="http://www.w3.org/2001/04/xmlenc#sha256"/>
        <DigestValue>Cso2w94aE3xndVbSS9BoN3LK82gQJM67cO8sLgk+9EA=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GhmrHJRZfzm45CbwfuKivLw+uggl9I2kn94C29ZHebA=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2026-01-15T09:44:26Z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РД-07-25/15.01.2026г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2026-01-15T09:44:26Z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1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C6ER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U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yADUALwAxADU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3001</Words>
  <Characters>17112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20073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2026-01-15T07:56:00Z</dcterms:created>
  <dcterms:modified xsi:type="dcterms:W3CDTF">2026-01-15T07:59:00Z</dcterms:modified>
</cp:coreProperties>
</file>